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3" w:rsidRDefault="00420E23" w:rsidP="00420E23">
      <w:pPr>
        <w:pStyle w:val="Heading1"/>
        <w:jc w:val="right"/>
        <w:rPr>
          <w:rFonts w:ascii="Calibri" w:hAnsi="Calibri" w:cs="Arial"/>
        </w:rPr>
      </w:pPr>
      <w:r w:rsidRPr="00AD407F">
        <w:rPr>
          <w:rFonts w:ascii="Calibri" w:hAnsi="Calibri" w:cs="Arial"/>
        </w:rPr>
        <w:t xml:space="preserve">ANNEX </w:t>
      </w:r>
      <w:r w:rsidR="00100245">
        <w:rPr>
          <w:rFonts w:ascii="Calibri" w:hAnsi="Calibri" w:cs="Arial"/>
        </w:rPr>
        <w:t>2</w:t>
      </w:r>
    </w:p>
    <w:p w:rsidR="00420E23" w:rsidRDefault="002A3D5A" w:rsidP="00420E23">
      <w:pPr>
        <w:jc w:val="center"/>
        <w:rPr>
          <w:rFonts w:ascii="Calibri" w:hAnsi="Calibri" w:cs="Arial"/>
          <w:b/>
        </w:rPr>
      </w:pPr>
      <w:r w:rsidRPr="002A3D5A">
        <w:rPr>
          <w:rFonts w:ascii="Calibri" w:hAnsi="Calibri" w:cs="Arial"/>
          <w:b/>
          <w:sz w:val="32"/>
        </w:rPr>
        <w:t>APPLICANT ELIGIBILITY DECLARATION</w:t>
      </w:r>
    </w:p>
    <w:p w:rsidR="00BF1F16" w:rsidRPr="00100245" w:rsidRDefault="00BF1F16" w:rsidP="00420E23">
      <w:pPr>
        <w:jc w:val="center"/>
        <w:rPr>
          <w:rFonts w:ascii="Calibri" w:hAnsi="Calibri" w:cs="Arial"/>
          <w:b/>
        </w:rPr>
      </w:pPr>
    </w:p>
    <w:p w:rsidR="00420E23" w:rsidRPr="00100245" w:rsidRDefault="00420E23" w:rsidP="00420E23">
      <w:pPr>
        <w:jc w:val="center"/>
        <w:rPr>
          <w:rFonts w:ascii="Calibri" w:hAnsi="Calibri" w:cs="Arial"/>
          <w:b/>
        </w:rPr>
      </w:pPr>
      <w:r w:rsidRPr="00100245">
        <w:rPr>
          <w:rFonts w:ascii="Calibri" w:hAnsi="Calibri" w:cs="Arial"/>
          <w:b/>
        </w:rPr>
        <w:t>Fund for bilateral relations – Measure A: Partnership development</w:t>
      </w:r>
    </w:p>
    <w:p w:rsidR="00420E23" w:rsidRPr="00100245" w:rsidRDefault="00A526D6" w:rsidP="00420E23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</w:t>
      </w:r>
      <w:r w:rsidR="009034BC">
        <w:rPr>
          <w:rFonts w:ascii="Calibri" w:hAnsi="Calibri" w:cs="Arial"/>
          <w:b/>
          <w:lang w:val="en-GB"/>
        </w:rPr>
        <w:t>17/</w:t>
      </w:r>
      <w:r>
        <w:rPr>
          <w:rFonts w:ascii="Calibri" w:hAnsi="Calibri" w:cs="Arial"/>
          <w:b/>
          <w:lang w:val="en-GB"/>
        </w:rPr>
        <w:t>RO13 -</w:t>
      </w:r>
      <w:r w:rsidR="002A3D5A">
        <w:rPr>
          <w:rFonts w:ascii="Calibri" w:hAnsi="Calibri" w:cs="Arial"/>
          <w:b/>
          <w:lang w:val="en-GB"/>
        </w:rPr>
        <w:t>Promotion of diversity in culture and arts within European cultural h</w:t>
      </w:r>
      <w:r w:rsidR="00420E23" w:rsidRPr="00100245">
        <w:rPr>
          <w:rFonts w:ascii="Calibri" w:hAnsi="Calibri" w:cs="Arial"/>
          <w:b/>
          <w:lang w:val="en-GB"/>
        </w:rPr>
        <w:t>eritage</w:t>
      </w:r>
    </w:p>
    <w:p w:rsidR="0073222A" w:rsidRPr="0073222A" w:rsidRDefault="0073222A" w:rsidP="0073222A">
      <w:pPr>
        <w:rPr>
          <w:rFonts w:ascii="Calibri" w:hAnsi="Calibri" w:cs="Arial"/>
          <w:b/>
        </w:rPr>
      </w:pPr>
    </w:p>
    <w:tbl>
      <w:tblPr>
        <w:tblW w:w="10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6043"/>
      </w:tblGrid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Organisation full name: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Acronym: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Legal registration form:</w:t>
            </w:r>
          </w:p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(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NGO, public or private entity, </w:t>
            </w:r>
            <w:r w:rsidR="00DD70D5"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expert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Official Address: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Postcode: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Town/city: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Country: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Correspondence address, 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if it differs from the Official Address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Place of official registration: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Date of registration: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Number of registration: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Tel: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Fax: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Name of the Legal Representative: 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83802" w:rsidRPr="0073222A" w:rsidTr="002A3D5A">
        <w:tc>
          <w:tcPr>
            <w:tcW w:w="4560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Position: </w:t>
            </w:r>
          </w:p>
        </w:tc>
        <w:tc>
          <w:tcPr>
            <w:tcW w:w="6043" w:type="dxa"/>
          </w:tcPr>
          <w:p w:rsidR="00383802" w:rsidRPr="0073222A" w:rsidRDefault="00383802" w:rsidP="0038380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383802" w:rsidRPr="0073222A" w:rsidRDefault="00383802" w:rsidP="00383802">
      <w:pPr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383802" w:rsidRPr="0073222A" w:rsidRDefault="00383802" w:rsidP="00FD477D">
      <w:pPr>
        <w:jc w:val="both"/>
        <w:rPr>
          <w:rFonts w:ascii="Calibri" w:hAnsi="Calibri" w:cs="Arial"/>
          <w:sz w:val="22"/>
          <w:szCs w:val="22"/>
          <w:lang w:val="en-GB" w:eastAsia="en-GB"/>
        </w:rPr>
      </w:pPr>
      <w:r w:rsidRPr="0073222A">
        <w:rPr>
          <w:rFonts w:ascii="Calibri" w:hAnsi="Calibri" w:cs="Arial"/>
          <w:sz w:val="22"/>
          <w:szCs w:val="22"/>
          <w:lang w:val="en-GB" w:eastAsia="en-GB"/>
        </w:rPr>
        <w:t>I</w:t>
      </w:r>
      <w:r w:rsidR="00913557" w:rsidRPr="0073222A">
        <w:rPr>
          <w:rFonts w:ascii="Calibri" w:hAnsi="Calibri" w:cs="Arial"/>
          <w:sz w:val="22"/>
          <w:szCs w:val="22"/>
          <w:lang w:val="en-GB" w:eastAsia="en-GB"/>
        </w:rPr>
        <w:t xml:space="preserve"> …………………………………….,</w:t>
      </w: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 as legal representative of our institution</w:t>
      </w:r>
      <w:r w:rsidR="00FD477D" w:rsidRPr="0073222A">
        <w:rPr>
          <w:rFonts w:ascii="Calibri" w:hAnsi="Calibri" w:cs="Arial"/>
          <w:sz w:val="22"/>
          <w:szCs w:val="22"/>
          <w:lang w:val="en-GB" w:eastAsia="en-GB"/>
        </w:rPr>
        <w:t xml:space="preserve"> </w:t>
      </w:r>
      <w:r w:rsidR="00913557" w:rsidRPr="0073222A">
        <w:rPr>
          <w:rFonts w:ascii="Calibri" w:hAnsi="Calibri" w:cs="Arial"/>
          <w:i/>
          <w:sz w:val="22"/>
          <w:szCs w:val="22"/>
          <w:highlight w:val="lightGray"/>
          <w:lang w:val="en-GB"/>
        </w:rPr>
        <w:t>name of the organisation</w:t>
      </w:r>
      <w:r w:rsidR="00913557" w:rsidRPr="0073222A">
        <w:rPr>
          <w:rFonts w:ascii="Calibri" w:hAnsi="Calibri" w:cs="Arial"/>
          <w:sz w:val="22"/>
          <w:szCs w:val="22"/>
          <w:lang w:val="en-GB"/>
        </w:rPr>
        <w:t xml:space="preserve">&gt; </w:t>
      </w:r>
      <w:r w:rsidRPr="0073222A">
        <w:rPr>
          <w:rFonts w:ascii="Calibri" w:hAnsi="Calibri" w:cs="Arial"/>
          <w:sz w:val="22"/>
          <w:szCs w:val="22"/>
          <w:lang w:val="en-GB"/>
        </w:rPr>
        <w:t xml:space="preserve">I declare that </w:t>
      </w:r>
    </w:p>
    <w:p w:rsidR="00383802" w:rsidRPr="0073222A" w:rsidRDefault="00383802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73222A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>&gt; has legal personality in accordance with &lt;</w:t>
      </w:r>
      <w:r w:rsidRPr="0073222A">
        <w:rPr>
          <w:rFonts w:cs="Arial"/>
          <w:i/>
          <w:highlight w:val="lightGray"/>
          <w:lang w:val="en-GB"/>
        </w:rPr>
        <w:t>please refer to the specific provisions of the national legislation</w:t>
      </w:r>
      <w:r w:rsidRPr="0073222A">
        <w:rPr>
          <w:rFonts w:cs="Arial"/>
          <w:lang w:val="en-GB"/>
        </w:rPr>
        <w:t xml:space="preserve"> &gt;;</w:t>
      </w:r>
    </w:p>
    <w:p w:rsidR="00383802" w:rsidRPr="0073222A" w:rsidRDefault="00383802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73222A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>&gt; fulfils all eligibility crit</w:t>
      </w:r>
      <w:bookmarkStart w:id="0" w:name="_GoBack"/>
      <w:bookmarkEnd w:id="0"/>
      <w:r w:rsidRPr="0073222A">
        <w:rPr>
          <w:rFonts w:cs="Arial"/>
          <w:lang w:val="en-GB"/>
        </w:rPr>
        <w:t xml:space="preserve">eria as detailed and defined in </w:t>
      </w:r>
      <w:r w:rsidR="00FD477D" w:rsidRPr="0073222A">
        <w:rPr>
          <w:rFonts w:cs="Arial"/>
          <w:lang w:val="en-GB"/>
        </w:rPr>
        <w:t xml:space="preserve">the </w:t>
      </w:r>
      <w:r w:rsidR="00BC7A54" w:rsidRPr="0073222A">
        <w:rPr>
          <w:rFonts w:cs="Arial"/>
          <w:lang w:val="en-GB"/>
        </w:rPr>
        <w:t>text of the Call</w:t>
      </w:r>
      <w:r w:rsidRPr="0073222A">
        <w:rPr>
          <w:rFonts w:cs="Arial"/>
          <w:lang w:val="en-GB"/>
        </w:rPr>
        <w:t xml:space="preserve">; </w:t>
      </w:r>
    </w:p>
    <w:p w:rsidR="00913557" w:rsidRPr="0073222A" w:rsidRDefault="00913557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 xml:space="preserve">The </w:t>
      </w:r>
      <w:r w:rsidR="00C24B56" w:rsidRPr="0073222A">
        <w:rPr>
          <w:rFonts w:cs="Arial"/>
          <w:lang w:val="en-GB"/>
        </w:rPr>
        <w:t xml:space="preserve">information </w:t>
      </w:r>
      <w:r w:rsidRPr="0073222A">
        <w:rPr>
          <w:rFonts w:cs="Arial"/>
          <w:lang w:val="en-GB"/>
        </w:rPr>
        <w:t>presented in the application f</w:t>
      </w:r>
      <w:r w:rsidR="00BC7A54" w:rsidRPr="0073222A">
        <w:rPr>
          <w:rFonts w:cs="Arial"/>
          <w:lang w:val="en-GB"/>
        </w:rPr>
        <w:t>orm are real, complete and can</w:t>
      </w:r>
      <w:r w:rsidRPr="0073222A">
        <w:rPr>
          <w:rFonts w:cs="Arial"/>
          <w:lang w:val="en-GB"/>
        </w:rPr>
        <w:t xml:space="preserve"> be demonstrated wi</w:t>
      </w:r>
      <w:r w:rsidR="00BC7A54" w:rsidRPr="0073222A">
        <w:rPr>
          <w:rFonts w:cs="Arial"/>
          <w:lang w:val="en-GB"/>
        </w:rPr>
        <w:t>th official documents that can</w:t>
      </w:r>
      <w:r w:rsidRPr="0073222A">
        <w:rPr>
          <w:rFonts w:cs="Arial"/>
          <w:lang w:val="en-GB"/>
        </w:rPr>
        <w:t xml:space="preserve"> be provided to the programme operator</w:t>
      </w:r>
    </w:p>
    <w:p w:rsidR="00913557" w:rsidRPr="0073222A" w:rsidRDefault="00913557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The organisation has the capacity to operate in the field specified in the project</w:t>
      </w:r>
    </w:p>
    <w:p w:rsidR="00913557" w:rsidRPr="0073222A" w:rsidRDefault="00913557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 xml:space="preserve">The organisation is independent of political parties and commercial entities </w:t>
      </w:r>
    </w:p>
    <w:p w:rsidR="00383802" w:rsidRPr="0073222A" w:rsidRDefault="00913557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 xml:space="preserve">The organization </w:t>
      </w:r>
      <w:r w:rsidR="00BC7A54" w:rsidRPr="0073222A">
        <w:rPr>
          <w:rFonts w:cs="Arial"/>
          <w:lang w:val="en-GB"/>
        </w:rPr>
        <w:t>will be</w:t>
      </w:r>
      <w:r w:rsidRPr="0073222A">
        <w:rPr>
          <w:rFonts w:cs="Arial"/>
          <w:lang w:val="en-GB"/>
        </w:rPr>
        <w:t xml:space="preserve"> directly responsible for th</w:t>
      </w:r>
      <w:r w:rsidR="004D3D78" w:rsidRPr="0073222A">
        <w:rPr>
          <w:rFonts w:cs="Arial"/>
          <w:lang w:val="en-GB"/>
        </w:rPr>
        <w:t xml:space="preserve">e management of the project  and </w:t>
      </w:r>
      <w:r w:rsidR="00854E05" w:rsidRPr="0073222A">
        <w:rPr>
          <w:rFonts w:cs="Arial"/>
          <w:lang w:val="en-GB"/>
        </w:rPr>
        <w:t>doesn’t act as an intermediary entity</w:t>
      </w:r>
      <w:r w:rsidR="00383802" w:rsidRPr="0073222A">
        <w:rPr>
          <w:rFonts w:cs="Arial"/>
          <w:lang w:val="en-GB"/>
        </w:rPr>
        <w:t>;</w:t>
      </w:r>
    </w:p>
    <w:p w:rsidR="00383802" w:rsidRPr="0073222A" w:rsidRDefault="00383802" w:rsidP="00854E05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73222A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>&gt; undertakes to comply with democratic values and human rights</w:t>
      </w:r>
    </w:p>
    <w:p w:rsidR="00913557" w:rsidRDefault="00854E05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This declaration is annexed and certifies the information provided in the application of</w:t>
      </w:r>
      <w:r w:rsidR="00490270">
        <w:rPr>
          <w:rFonts w:cs="Arial"/>
          <w:lang w:val="en-GB"/>
        </w:rPr>
        <w:t xml:space="preserve"> </w:t>
      </w:r>
      <w:r w:rsidRPr="0073222A">
        <w:rPr>
          <w:rFonts w:cs="Arial"/>
          <w:lang w:val="en-GB"/>
        </w:rPr>
        <w:t>&lt;</w:t>
      </w:r>
      <w:r w:rsidRPr="0073222A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 xml:space="preserve">&gt;  is truthful and accurate.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83802" w:rsidRPr="0073222A" w:rsidTr="002A3D5A">
        <w:trPr>
          <w:trHeight w:val="312"/>
        </w:trPr>
        <w:tc>
          <w:tcPr>
            <w:tcW w:w="10206" w:type="dxa"/>
          </w:tcPr>
          <w:p w:rsidR="00383802" w:rsidRPr="0073222A" w:rsidRDefault="00383802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  <w:sz w:val="22"/>
                <w:szCs w:val="22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Name and surname of the legal representative:</w:t>
            </w:r>
          </w:p>
        </w:tc>
      </w:tr>
    </w:tbl>
    <w:p w:rsidR="00383802" w:rsidRPr="0073222A" w:rsidRDefault="00383802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83802" w:rsidRPr="0073222A" w:rsidTr="002A3D5A">
        <w:trPr>
          <w:trHeight w:val="267"/>
        </w:trPr>
        <w:tc>
          <w:tcPr>
            <w:tcW w:w="10206" w:type="dxa"/>
          </w:tcPr>
          <w:p w:rsidR="00383802" w:rsidRPr="0073222A" w:rsidRDefault="00383802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  <w:sz w:val="22"/>
                <w:szCs w:val="22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Position:  </w:t>
            </w:r>
          </w:p>
        </w:tc>
      </w:tr>
    </w:tbl>
    <w:p w:rsidR="00383802" w:rsidRPr="0073222A" w:rsidRDefault="00383802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83802" w:rsidRPr="0073222A" w:rsidTr="002A3D5A">
        <w:trPr>
          <w:trHeight w:val="287"/>
        </w:trPr>
        <w:tc>
          <w:tcPr>
            <w:tcW w:w="10206" w:type="dxa"/>
          </w:tcPr>
          <w:p w:rsidR="00383802" w:rsidRPr="0073222A" w:rsidRDefault="00383802" w:rsidP="00383802">
            <w:pPr>
              <w:jc w:val="both"/>
              <w:rPr>
                <w:rFonts w:ascii="Calibri" w:eastAsia="MyriadPro-Regular" w:hAnsi="Calibri" w:cs="Arial"/>
                <w:sz w:val="22"/>
                <w:szCs w:val="22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Stamp and signature of the legal representative: </w:t>
            </w:r>
          </w:p>
          <w:p w:rsidR="00D72D87" w:rsidRPr="0073222A" w:rsidRDefault="00D72D87" w:rsidP="00383802">
            <w:pPr>
              <w:jc w:val="both"/>
              <w:rPr>
                <w:rFonts w:ascii="Calibri" w:eastAsia="MyriadPro-Regular" w:hAnsi="Calibri" w:cs="Arial"/>
                <w:sz w:val="22"/>
                <w:szCs w:val="22"/>
              </w:rPr>
            </w:pPr>
          </w:p>
        </w:tc>
      </w:tr>
    </w:tbl>
    <w:p w:rsidR="00383802" w:rsidRPr="00AD407F" w:rsidRDefault="00383802" w:rsidP="00383802">
      <w:pPr>
        <w:autoSpaceDE w:val="0"/>
        <w:autoSpaceDN w:val="0"/>
        <w:adjustRightInd w:val="0"/>
        <w:rPr>
          <w:rFonts w:ascii="Calibri" w:eastAsia="MyriadPro-Regular" w:hAnsi="Calibri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83802" w:rsidRPr="0073222A" w:rsidTr="002A3D5A">
        <w:trPr>
          <w:trHeight w:val="313"/>
        </w:trPr>
        <w:tc>
          <w:tcPr>
            <w:tcW w:w="10206" w:type="dxa"/>
          </w:tcPr>
          <w:p w:rsidR="00383802" w:rsidRPr="0073222A" w:rsidRDefault="00383802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  <w:sz w:val="22"/>
                <w:szCs w:val="22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Date and place:</w:t>
            </w:r>
          </w:p>
        </w:tc>
      </w:tr>
    </w:tbl>
    <w:p w:rsidR="00BD37E0" w:rsidRPr="0073222A" w:rsidRDefault="00BD37E0" w:rsidP="00100245">
      <w:pPr>
        <w:tabs>
          <w:tab w:val="left" w:pos="3285"/>
        </w:tabs>
        <w:rPr>
          <w:rFonts w:ascii="Calibri" w:hAnsi="Calibri"/>
        </w:rPr>
      </w:pPr>
    </w:p>
    <w:sectPr w:rsidR="00BD37E0" w:rsidRPr="0073222A" w:rsidSect="00854E05">
      <w:footerReference w:type="default" r:id="rId7"/>
      <w:headerReference w:type="first" r:id="rId8"/>
      <w:footerReference w:type="first" r:id="rId9"/>
      <w:pgSz w:w="11907" w:h="16840" w:code="9"/>
      <w:pgMar w:top="1134" w:right="1134" w:bottom="992" w:left="1134" w:header="720" w:footer="53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1A" w:rsidRDefault="00F7601A">
      <w:r>
        <w:separator/>
      </w:r>
    </w:p>
  </w:endnote>
  <w:endnote w:type="continuationSeparator" w:id="0">
    <w:p w:rsidR="00F7601A" w:rsidRDefault="00F7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7" w:rsidRPr="00913557" w:rsidRDefault="00D72D87" w:rsidP="009B3962">
    <w:pPr>
      <w:pStyle w:val="Heading1"/>
      <w:jc w:val="left"/>
      <w:rPr>
        <w:rFonts w:ascii="Calibri" w:hAnsi="Calibri"/>
        <w:b w:val="0"/>
        <w:i/>
        <w:color w:val="474452"/>
        <w:sz w:val="15"/>
        <w:szCs w:val="15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45" w:rsidRPr="00100245" w:rsidRDefault="004847D9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rFonts w:ascii="Calibri" w:hAnsi="Calibri"/>
        <w:b/>
        <w:noProof/>
        <w:color w:val="BB0000"/>
        <w:sz w:val="20"/>
        <w:szCs w:val="20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4445</wp:posOffset>
          </wp:positionV>
          <wp:extent cx="1219200" cy="76962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245">
      <w:rPr>
        <w:rFonts w:ascii="Calibri" w:hAnsi="Calibri"/>
        <w:b/>
        <w:noProof/>
        <w:color w:val="BB0000"/>
        <w:sz w:val="20"/>
        <w:szCs w:val="20"/>
      </w:rPr>
      <w:t>Applicant Eligibility Declaration</w:t>
    </w:r>
  </w:p>
  <w:p w:rsidR="00100245" w:rsidRPr="00100245" w:rsidRDefault="00100245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 - Measure A: Partnership Development</w:t>
    </w:r>
  </w:p>
  <w:p w:rsidR="00100245" w:rsidRPr="00100245" w:rsidRDefault="00100245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PA17/RO13 </w:t>
    </w:r>
    <w:r w:rsidR="00A526D6">
      <w:rPr>
        <w:rFonts w:ascii="Calibri" w:hAnsi="Calibri" w:cs="Arial"/>
        <w:b/>
        <w:color w:val="BB0000"/>
        <w:sz w:val="20"/>
        <w:szCs w:val="20"/>
        <w:lang w:val="en-GB"/>
      </w:rPr>
      <w:t xml:space="preserve"> Promotion of diversity in culture and arts within European cultural h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100245" w:rsidRPr="00100245" w:rsidRDefault="004847D9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245" w:rsidRPr="00100245" w:rsidRDefault="00100245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1A" w:rsidRDefault="00F7601A">
      <w:r>
        <w:separator/>
      </w:r>
    </w:p>
  </w:footnote>
  <w:footnote w:type="continuationSeparator" w:id="0">
    <w:p w:rsidR="00F7601A" w:rsidRDefault="00F76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9E" w:rsidRPr="00BF1F16" w:rsidRDefault="00074E9E" w:rsidP="00074E9E">
    <w:pPr>
      <w:ind w:left="720"/>
      <w:jc w:val="center"/>
      <w:rPr>
        <w:rStyle w:val="Strong"/>
        <w:rFonts w:ascii="Calibri" w:hAnsi="Calibri"/>
        <w:color w:val="C00000"/>
        <w:sz w:val="22"/>
        <w:szCs w:val="22"/>
        <w:lang w:val="en-GB"/>
      </w:rPr>
    </w:pPr>
    <w:r w:rsidRPr="00BF1F16">
      <w:rPr>
        <w:rFonts w:ascii="Calibri" w:hAnsi="Calibri"/>
        <w:color w:val="C00000"/>
        <w:sz w:val="22"/>
        <w:szCs w:val="22"/>
        <w:lang w:val="en-GB"/>
      </w:rPr>
      <w:t xml:space="preserve">Please insert the official </w:t>
    </w:r>
    <w:r w:rsidRPr="00BF1F16">
      <w:rPr>
        <w:rStyle w:val="Strong"/>
        <w:rFonts w:ascii="Calibri" w:hAnsi="Calibri"/>
        <w:color w:val="C00000"/>
        <w:sz w:val="22"/>
        <w:szCs w:val="22"/>
        <w:lang w:val="en-GB"/>
      </w:rPr>
      <w:t>header of your organisation</w:t>
    </w:r>
  </w:p>
  <w:p w:rsidR="00074E9E" w:rsidRDefault="00074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5E"/>
    <w:multiLevelType w:val="hybridMultilevel"/>
    <w:tmpl w:val="24CC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3C8A"/>
    <w:multiLevelType w:val="hybridMultilevel"/>
    <w:tmpl w:val="8CFAF280"/>
    <w:lvl w:ilvl="0" w:tplc="9CF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0B0F"/>
    <w:rsid w:val="00023B59"/>
    <w:rsid w:val="00034E2A"/>
    <w:rsid w:val="0003636D"/>
    <w:rsid w:val="0004002C"/>
    <w:rsid w:val="00065C1D"/>
    <w:rsid w:val="00074E9E"/>
    <w:rsid w:val="000C47DB"/>
    <w:rsid w:val="00100245"/>
    <w:rsid w:val="00111DBF"/>
    <w:rsid w:val="00152365"/>
    <w:rsid w:val="001B7BCA"/>
    <w:rsid w:val="00240A29"/>
    <w:rsid w:val="00250B0F"/>
    <w:rsid w:val="00257A85"/>
    <w:rsid w:val="002655F1"/>
    <w:rsid w:val="002A3D5A"/>
    <w:rsid w:val="002B5C88"/>
    <w:rsid w:val="00306AB3"/>
    <w:rsid w:val="00324C60"/>
    <w:rsid w:val="00333E17"/>
    <w:rsid w:val="00335EA8"/>
    <w:rsid w:val="00365092"/>
    <w:rsid w:val="00383802"/>
    <w:rsid w:val="003A12B3"/>
    <w:rsid w:val="003B0143"/>
    <w:rsid w:val="003F149A"/>
    <w:rsid w:val="0040411C"/>
    <w:rsid w:val="004065F1"/>
    <w:rsid w:val="00407432"/>
    <w:rsid w:val="00420E23"/>
    <w:rsid w:val="00442EDB"/>
    <w:rsid w:val="0045006E"/>
    <w:rsid w:val="004847D9"/>
    <w:rsid w:val="00490270"/>
    <w:rsid w:val="00496C97"/>
    <w:rsid w:val="004A3ED7"/>
    <w:rsid w:val="004D3D78"/>
    <w:rsid w:val="004E32FE"/>
    <w:rsid w:val="004E68FA"/>
    <w:rsid w:val="00563258"/>
    <w:rsid w:val="0056606C"/>
    <w:rsid w:val="005A59F8"/>
    <w:rsid w:val="00607DD6"/>
    <w:rsid w:val="00660FCC"/>
    <w:rsid w:val="00662583"/>
    <w:rsid w:val="006A1259"/>
    <w:rsid w:val="006C1C6D"/>
    <w:rsid w:val="006D3DBE"/>
    <w:rsid w:val="00730FB7"/>
    <w:rsid w:val="0073222A"/>
    <w:rsid w:val="0073635C"/>
    <w:rsid w:val="007562A9"/>
    <w:rsid w:val="007A4F51"/>
    <w:rsid w:val="008075ED"/>
    <w:rsid w:val="00810AA7"/>
    <w:rsid w:val="00823CEC"/>
    <w:rsid w:val="00840B34"/>
    <w:rsid w:val="00854E05"/>
    <w:rsid w:val="008A2018"/>
    <w:rsid w:val="009034BC"/>
    <w:rsid w:val="0090582A"/>
    <w:rsid w:val="00911F92"/>
    <w:rsid w:val="00913557"/>
    <w:rsid w:val="00932703"/>
    <w:rsid w:val="00932725"/>
    <w:rsid w:val="00933F29"/>
    <w:rsid w:val="009407AB"/>
    <w:rsid w:val="0095526E"/>
    <w:rsid w:val="00977F5E"/>
    <w:rsid w:val="009B3962"/>
    <w:rsid w:val="009B45D1"/>
    <w:rsid w:val="009C6B3E"/>
    <w:rsid w:val="00A526D6"/>
    <w:rsid w:val="00AD407F"/>
    <w:rsid w:val="00AF0D83"/>
    <w:rsid w:val="00BC7A54"/>
    <w:rsid w:val="00BD1FC7"/>
    <w:rsid w:val="00BD37E0"/>
    <w:rsid w:val="00BF1F16"/>
    <w:rsid w:val="00BF47FF"/>
    <w:rsid w:val="00C24B56"/>
    <w:rsid w:val="00C40F20"/>
    <w:rsid w:val="00C45A65"/>
    <w:rsid w:val="00CB7A29"/>
    <w:rsid w:val="00CF4FA2"/>
    <w:rsid w:val="00D53587"/>
    <w:rsid w:val="00D72D87"/>
    <w:rsid w:val="00D90EAB"/>
    <w:rsid w:val="00DD70D5"/>
    <w:rsid w:val="00E4189D"/>
    <w:rsid w:val="00E50D88"/>
    <w:rsid w:val="00E56F7D"/>
    <w:rsid w:val="00E845E6"/>
    <w:rsid w:val="00EB7B7A"/>
    <w:rsid w:val="00EF3D4F"/>
    <w:rsid w:val="00F50571"/>
    <w:rsid w:val="00F7601A"/>
    <w:rsid w:val="00F92A50"/>
    <w:rsid w:val="00FD39A2"/>
    <w:rsid w:val="00FD477D"/>
    <w:rsid w:val="00FE1EF6"/>
    <w:rsid w:val="00FE682E"/>
    <w:rsid w:val="00F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82E"/>
    <w:pPr>
      <w:keepNext/>
      <w:jc w:val="center"/>
      <w:outlineLvl w:val="0"/>
    </w:pPr>
    <w:rPr>
      <w:b/>
      <w:bCs/>
      <w:lang w:val="en-GB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  <w:rPr>
      <w:lang/>
    </w:r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02C"/>
    <w:rPr>
      <w:sz w:val="24"/>
      <w:szCs w:val="24"/>
    </w:rPr>
  </w:style>
  <w:style w:type="paragraph" w:styleId="BalloonText">
    <w:name w:val="Balloon Text"/>
    <w:basedOn w:val="Normal"/>
    <w:link w:val="BalloonTextChar"/>
    <w:rsid w:val="002B5C8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2B5C8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B5C88"/>
    <w:rPr>
      <w:sz w:val="24"/>
      <w:szCs w:val="24"/>
    </w:rPr>
  </w:style>
  <w:style w:type="character" w:customStyle="1" w:styleId="hps">
    <w:name w:val="hps"/>
    <w:rsid w:val="000C47DB"/>
  </w:style>
  <w:style w:type="character" w:customStyle="1" w:styleId="Heading1Char">
    <w:name w:val="Heading 1 Char"/>
    <w:link w:val="Heading1"/>
    <w:rsid w:val="00FE682E"/>
    <w:rPr>
      <w:b/>
      <w:bCs/>
      <w:sz w:val="24"/>
      <w:szCs w:val="24"/>
      <w:lang w:val="en-GB" w:eastAsia="it-IT"/>
    </w:rPr>
  </w:style>
  <w:style w:type="character" w:styleId="Strong">
    <w:name w:val="Strong"/>
    <w:qFormat/>
    <w:rsid w:val="00FE6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miruna</dc:creator>
  <cp:keywords/>
  <dc:description/>
  <cp:lastModifiedBy>User</cp:lastModifiedBy>
  <cp:revision>2</cp:revision>
  <cp:lastPrinted>2013-10-16T10:39:00Z</cp:lastPrinted>
  <dcterms:created xsi:type="dcterms:W3CDTF">2014-02-24T08:21:00Z</dcterms:created>
  <dcterms:modified xsi:type="dcterms:W3CDTF">2014-02-24T08:21:00Z</dcterms:modified>
</cp:coreProperties>
</file>